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35650" w:rsidRPr="00C3127A" w:rsidTr="00F824E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5650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35650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3127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tt-RU"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>Кармалы авылы,</w:t>
            </w:r>
            <w:r w:rsidRPr="00C3127A">
              <w:rPr>
                <w:rFonts w:ascii="Times New Roman" w:hAnsi="Times New Roman" w:cs="Times New Roman"/>
                <w:szCs w:val="24"/>
                <w:lang w:val="tt-RU"/>
              </w:rPr>
              <w:t xml:space="preserve"> </w:t>
            </w:r>
            <w:r w:rsidRPr="00C3127A">
              <w:rPr>
                <w:rFonts w:ascii="Times New Roman" w:hAnsi="Times New Roman" w:cs="Times New Roman"/>
                <w:lang w:val="tt-RU"/>
              </w:rPr>
              <w:t>Пионер урамы, 1</w:t>
            </w:r>
          </w:p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5650" w:rsidRPr="00C3127A" w:rsidTr="00F824E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5650" w:rsidRPr="00C3127A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3127A"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 w:rsidRPr="00C3127A">
              <w:rPr>
                <w:rFonts w:ascii="Times New Roman" w:hAnsi="Times New Roman" w:cs="Times New Roman"/>
                <w:bCs/>
              </w:rPr>
              <w:t>Karmalinskoe.sp@tatar.ru</w:t>
            </w:r>
            <w:r>
              <w:fldChar w:fldCharType="end"/>
            </w:r>
            <w:r w:rsidRPr="00C3127A">
              <w:rPr>
                <w:rFonts w:ascii="Times New Roman" w:hAnsi="Times New Roman" w:cs="Times New Roman"/>
                <w:bCs/>
              </w:rPr>
              <w:t xml:space="preserve">, сайт: 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www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r w:rsidRPr="00C31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 w:rsidRPr="00C3127A">
              <w:rPr>
                <w:rFonts w:ascii="Times New Roman" w:hAnsi="Times New Roman" w:cs="Times New Roman"/>
                <w:bCs/>
              </w:rPr>
              <w:t>-</w:t>
            </w:r>
            <w:r w:rsidRPr="00C3127A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C3127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C3127A"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F35650" w:rsidRPr="00C3127A" w:rsidRDefault="00F35650" w:rsidP="00F35650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F35650" w:rsidRPr="00C3127A" w:rsidRDefault="00F35650" w:rsidP="00F35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РЕШЕНИЕ                                                         КАРАР</w:t>
      </w:r>
    </w:p>
    <w:p w:rsidR="00F35650" w:rsidRPr="00C3127A" w:rsidRDefault="00F35650" w:rsidP="00F356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F35650" w:rsidRPr="00C3127A" w:rsidRDefault="00F35650" w:rsidP="00F3565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31.03.2022</w:t>
      </w:r>
      <w:r w:rsidRPr="00C3127A"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№ 3</w:t>
      </w: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5650" w:rsidRPr="00617521" w:rsidRDefault="00F35650" w:rsidP="00F3565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rFonts w:ascii="Times New Roman" w:hAnsi="Times New Roman" w:cs="Times New Roman"/>
          <w:b/>
          <w:sz w:val="26"/>
          <w:szCs w:val="26"/>
        </w:rPr>
        <w:t>39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17</w:t>
      </w:r>
      <w:r w:rsidRPr="001352D6">
        <w:rPr>
          <w:rFonts w:ascii="Times New Roman" w:hAnsi="Times New Roman" w:cs="Times New Roman"/>
          <w:b/>
          <w:sz w:val="26"/>
          <w:szCs w:val="26"/>
        </w:rPr>
        <w:t>.12.20</w:t>
      </w:r>
      <w:r>
        <w:rPr>
          <w:rFonts w:ascii="Times New Roman" w:hAnsi="Times New Roman" w:cs="Times New Roman"/>
          <w:b/>
          <w:sz w:val="26"/>
          <w:szCs w:val="26"/>
        </w:rPr>
        <w:t>21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</w:t>
      </w:r>
      <w:r>
        <w:rPr>
          <w:rFonts w:ascii="Times New Roman" w:hAnsi="Times New Roman" w:cs="Times New Roman"/>
          <w:b/>
          <w:sz w:val="26"/>
          <w:szCs w:val="26"/>
        </w:rPr>
        <w:t>22 и плановый 2023-2024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</w:t>
      </w:r>
    </w:p>
    <w:p w:rsidR="00F35650" w:rsidRPr="001352D6" w:rsidRDefault="00F35650" w:rsidP="00F35650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F35650" w:rsidRPr="001352D6" w:rsidRDefault="00F35650" w:rsidP="00F35650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F35650" w:rsidRPr="00BE58EB" w:rsidRDefault="00F35650" w:rsidP="00F35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58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подпункте 1</w:t>
      </w:r>
      <w:r w:rsidRPr="00BE58EB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E58EB">
        <w:rPr>
          <w:rFonts w:ascii="Times New Roman" w:hAnsi="Times New Roman" w:cs="Times New Roman"/>
          <w:sz w:val="26"/>
          <w:szCs w:val="26"/>
        </w:rPr>
        <w:t xml:space="preserve">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8 091,20</w:t>
      </w:r>
      <w:r w:rsidRPr="00BE58EB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 xml:space="preserve"> 8 107,50 </w:t>
      </w:r>
      <w:r w:rsidRPr="00BE58EB">
        <w:rPr>
          <w:rFonts w:ascii="Times New Roman" w:hAnsi="Times New Roman" w:cs="Times New Roman"/>
          <w:sz w:val="26"/>
          <w:szCs w:val="26"/>
        </w:rPr>
        <w:t>тыс. рублей».</w:t>
      </w:r>
    </w:p>
    <w:p w:rsidR="00F35650" w:rsidRDefault="00F35650" w:rsidP="00F35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8 091,20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8 360,60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F35650" w:rsidRPr="00383B5C" w:rsidRDefault="00F35650" w:rsidP="00F35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383B5C">
        <w:rPr>
          <w:rFonts w:ascii="Times New Roman" w:hAnsi="Times New Roman" w:cs="Times New Roman"/>
          <w:sz w:val="26"/>
          <w:szCs w:val="26"/>
        </w:rPr>
        <w:t xml:space="preserve">Пункт 3 статьи 1 изложить в следующей редакции: «Установить </w:t>
      </w:r>
      <w:r>
        <w:rPr>
          <w:rFonts w:ascii="Times New Roman" w:hAnsi="Times New Roman" w:cs="Times New Roman"/>
          <w:sz w:val="26"/>
          <w:szCs w:val="26"/>
        </w:rPr>
        <w:t>дефицит</w:t>
      </w:r>
      <w:r w:rsidRPr="00383B5C">
        <w:rPr>
          <w:rFonts w:ascii="Times New Roman" w:hAnsi="Times New Roman" w:cs="Times New Roman"/>
          <w:sz w:val="26"/>
          <w:szCs w:val="26"/>
        </w:rPr>
        <w:t xml:space="preserve"> бюджета – </w:t>
      </w:r>
      <w:r>
        <w:rPr>
          <w:rFonts w:ascii="Times New Roman" w:hAnsi="Times New Roman" w:cs="Times New Roman"/>
          <w:sz w:val="26"/>
          <w:szCs w:val="26"/>
        </w:rPr>
        <w:t>253,10</w:t>
      </w:r>
      <w:r w:rsidRPr="00383B5C">
        <w:rPr>
          <w:rFonts w:ascii="Times New Roman" w:hAnsi="Times New Roman" w:cs="Times New Roman"/>
          <w:sz w:val="26"/>
          <w:szCs w:val="26"/>
        </w:rPr>
        <w:t xml:space="preserve"> тыс. руб.».</w:t>
      </w:r>
    </w:p>
    <w:p w:rsidR="00F35650" w:rsidRPr="004C48CB" w:rsidRDefault="00F35650" w:rsidP="00F35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rFonts w:ascii="Times New Roman" w:hAnsi="Times New Roman" w:cs="Times New Roman"/>
          <w:color w:val="000000"/>
          <w:sz w:val="26"/>
          <w:szCs w:val="26"/>
        </w:rPr>
        <w:t>39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17 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декабря 20</w:t>
      </w:r>
      <w:r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</w:t>
      </w:r>
      <w:r>
        <w:rPr>
          <w:rFonts w:ascii="Times New Roman" w:hAnsi="Times New Roman" w:cs="Times New Roman"/>
          <w:color w:val="000000"/>
          <w:sz w:val="26"/>
          <w:szCs w:val="26"/>
        </w:rPr>
        <w:t>22 и плановый 2023-2024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год изложить в новой редакции.</w:t>
      </w:r>
    </w:p>
    <w:p w:rsidR="00F35650" w:rsidRPr="00F82D88" w:rsidRDefault="00F35650" w:rsidP="00F3565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F35650" w:rsidRPr="001352D6" w:rsidRDefault="00F35650" w:rsidP="00F35650">
      <w:pPr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F35650" w:rsidRPr="001352D6" w:rsidRDefault="00F35650" w:rsidP="00F35650">
      <w:pPr>
        <w:rPr>
          <w:rFonts w:ascii="Times New Roman" w:hAnsi="Times New Roman" w:cs="Times New Roman"/>
          <w:iCs/>
          <w:sz w:val="26"/>
          <w:szCs w:val="26"/>
        </w:rPr>
      </w:pPr>
    </w:p>
    <w:p w:rsidR="00F35650" w:rsidRPr="001352D6" w:rsidRDefault="00F35650" w:rsidP="00F35650">
      <w:pPr>
        <w:rPr>
          <w:rFonts w:ascii="Times New Roman" w:hAnsi="Times New Roman" w:cs="Times New Roman"/>
          <w:iCs/>
          <w:sz w:val="26"/>
          <w:szCs w:val="26"/>
        </w:rPr>
      </w:pPr>
    </w:p>
    <w:p w:rsidR="00F35650" w:rsidRPr="001352D6" w:rsidRDefault="00F35650" w:rsidP="00F35650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F35650" w:rsidRPr="001352D6" w:rsidRDefault="00F35650" w:rsidP="00F3565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F35650" w:rsidRPr="001352D6" w:rsidRDefault="00F35650" w:rsidP="00F35650">
      <w:pPr>
        <w:spacing w:after="0" w:line="240" w:lineRule="auto"/>
        <w:rPr>
          <w:rFonts w:ascii="Times New Roman" w:hAnsi="Times New Roman" w:cs="Times New Roman"/>
        </w:rPr>
      </w:pPr>
    </w:p>
    <w:p w:rsidR="00F35650" w:rsidRPr="00614B9A" w:rsidRDefault="00F35650" w:rsidP="00F35650">
      <w:pPr>
        <w:rPr>
          <w:rFonts w:ascii="Times New Roman" w:hAnsi="Times New Roman" w:cs="Times New Roman"/>
          <w:b/>
          <w:sz w:val="24"/>
          <w:szCs w:val="24"/>
        </w:rPr>
      </w:pPr>
    </w:p>
    <w:p w:rsidR="00F35650" w:rsidRPr="00614B9A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752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>к решению МО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>№ 3  от 31.03.2022 г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Pr="00617521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на 2022 год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F35650" w:rsidRPr="00617521" w:rsidTr="00F824EC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35650" w:rsidRPr="00617521" w:rsidTr="00F824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0105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253,10</w:t>
            </w:r>
          </w:p>
        </w:tc>
      </w:tr>
      <w:tr w:rsidR="00F35650" w:rsidRPr="00617521" w:rsidTr="00F824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-8 107,50</w:t>
            </w:r>
          </w:p>
        </w:tc>
      </w:tr>
      <w:tr w:rsidR="00F35650" w:rsidRPr="00617521" w:rsidTr="00F824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- 8 107,50</w:t>
            </w:r>
          </w:p>
        </w:tc>
      </w:tr>
      <w:tr w:rsidR="00F35650" w:rsidRPr="00617521" w:rsidTr="00F824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0105 0200 00 0000 500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- 8 107,50</w:t>
            </w:r>
          </w:p>
        </w:tc>
      </w:tr>
      <w:tr w:rsidR="00F35650" w:rsidRPr="00617521" w:rsidTr="00F824EC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0105 0201 00 0000 510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- 8 107,50</w:t>
            </w:r>
          </w:p>
        </w:tc>
      </w:tr>
      <w:tr w:rsidR="00F35650" w:rsidRPr="00617521" w:rsidTr="00F824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- 8 107,50</w:t>
            </w:r>
          </w:p>
        </w:tc>
      </w:tr>
      <w:tr w:rsidR="00F35650" w:rsidRPr="00617521" w:rsidTr="00F824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8 360,60</w:t>
            </w:r>
          </w:p>
        </w:tc>
      </w:tr>
      <w:tr w:rsidR="00F35650" w:rsidRPr="00617521" w:rsidTr="00F824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0105 0000 00 0000 600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8 360,60</w:t>
            </w:r>
          </w:p>
        </w:tc>
      </w:tr>
      <w:tr w:rsidR="00F35650" w:rsidRPr="00617521" w:rsidTr="00F824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0105 0200 00 0000 600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8 360,60</w:t>
            </w:r>
          </w:p>
        </w:tc>
      </w:tr>
      <w:tr w:rsidR="00F35650" w:rsidRPr="00617521" w:rsidTr="00F824EC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0105 0201 00 0000 610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8 360,60</w:t>
            </w:r>
          </w:p>
        </w:tc>
      </w:tr>
      <w:tr w:rsidR="00F35650" w:rsidRPr="00617521" w:rsidTr="00F824EC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8 360,60</w:t>
            </w:r>
          </w:p>
        </w:tc>
      </w:tr>
    </w:tbl>
    <w:p w:rsidR="00F35650" w:rsidRPr="00617521" w:rsidRDefault="00F35650" w:rsidP="00F35650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7521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>к решению МО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35650" w:rsidRPr="00617521" w:rsidRDefault="00F35650" w:rsidP="00F35650">
      <w:pPr>
        <w:tabs>
          <w:tab w:val="left" w:pos="8838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№ 3  от  31.03.2022 г   </w:t>
      </w: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бюджета муниципального образования «</w:t>
      </w:r>
      <w:proofErr w:type="spellStart"/>
      <w:r w:rsidRPr="00617521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2022 год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F35650" w:rsidRPr="00617521" w:rsidTr="00F824E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2 040,0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1 550,0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1 420,0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</w:tr>
      <w:tr w:rsidR="00F35650" w:rsidRPr="00617521" w:rsidTr="00F824EC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F35650" w:rsidRPr="00617521" w:rsidTr="00F824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6 067,50</w:t>
            </w:r>
          </w:p>
        </w:tc>
      </w:tr>
      <w:tr w:rsidR="00F35650" w:rsidRPr="00617521" w:rsidTr="00F824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202 16001 00 0000 150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5 296,2</w:t>
            </w:r>
          </w:p>
        </w:tc>
      </w:tr>
      <w:tr w:rsidR="00F35650" w:rsidRPr="00617521" w:rsidTr="00F824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652,9</w:t>
            </w:r>
          </w:p>
        </w:tc>
      </w:tr>
      <w:tr w:rsidR="00F35650" w:rsidRPr="00617521" w:rsidTr="00F824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202 35118  00 0000 150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202 49999 00 0000 150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16,30</w:t>
            </w:r>
          </w:p>
        </w:tc>
      </w:tr>
      <w:tr w:rsidR="00F35650" w:rsidRPr="00617521" w:rsidTr="00F824EC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8 107,50</w:t>
            </w:r>
          </w:p>
        </w:tc>
      </w:tr>
    </w:tbl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7521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35650" w:rsidRPr="00617521" w:rsidRDefault="00F35650" w:rsidP="00F35650">
      <w:pPr>
        <w:spacing w:after="0" w:line="240" w:lineRule="auto"/>
        <w:ind w:left="6372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>№ 3  от 31.03.2022 г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17521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617521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2022 год</w:t>
      </w:r>
    </w:p>
    <w:p w:rsidR="00F35650" w:rsidRPr="00617521" w:rsidRDefault="00F35650" w:rsidP="00F35650">
      <w:pPr>
        <w:spacing w:after="0" w:line="240" w:lineRule="auto"/>
        <w:ind w:left="5232" w:right="-4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                              тыс</w:t>
      </w:r>
      <w:proofErr w:type="gramStart"/>
      <w:r w:rsidRPr="006175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7521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4"/>
        <w:gridCol w:w="567"/>
        <w:gridCol w:w="605"/>
        <w:gridCol w:w="1976"/>
        <w:gridCol w:w="706"/>
        <w:gridCol w:w="1349"/>
      </w:tblGrid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6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2 171,0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2 171,0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138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1 097,0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1 097,0</w:t>
            </w:r>
          </w:p>
        </w:tc>
      </w:tr>
      <w:tr w:rsidR="00F35650" w:rsidRPr="00617521" w:rsidTr="00F824EC">
        <w:trPr>
          <w:trHeight w:val="172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F35650" w:rsidRPr="00617521" w:rsidTr="00F824EC">
        <w:trPr>
          <w:trHeight w:val="286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35650" w:rsidRPr="00617521" w:rsidTr="00F824EC">
        <w:trPr>
          <w:trHeight w:val="418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138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651,1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99 0 00 02950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576,1</w:t>
            </w:r>
          </w:p>
        </w:tc>
      </w:tr>
      <w:tr w:rsidR="00F35650" w:rsidRPr="00617521" w:rsidTr="00F824EC">
        <w:trPr>
          <w:trHeight w:val="2142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35650" w:rsidRPr="00617521" w:rsidTr="00F824EC">
        <w:trPr>
          <w:trHeight w:val="138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1035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391"/>
        </w:trPr>
        <w:tc>
          <w:tcPr>
            <w:tcW w:w="5004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248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158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248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714,4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93,5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1 964,2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1 963,5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11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11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690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561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F35650" w:rsidRPr="00617521" w:rsidTr="00F824EC">
        <w:trPr>
          <w:trHeight w:val="345"/>
        </w:trPr>
        <w:tc>
          <w:tcPr>
            <w:tcW w:w="5004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1 769,6</w:t>
            </w:r>
          </w:p>
        </w:tc>
      </w:tr>
      <w:tr w:rsidR="00F35650" w:rsidRPr="00617521" w:rsidTr="00F824EC">
        <w:trPr>
          <w:trHeight w:val="282"/>
        </w:trPr>
        <w:tc>
          <w:tcPr>
            <w:tcW w:w="500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8 360,6</w:t>
            </w:r>
          </w:p>
        </w:tc>
      </w:tr>
    </w:tbl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b/>
          <w:sz w:val="24"/>
          <w:szCs w:val="24"/>
        </w:rPr>
      </w:pPr>
      <w:r w:rsidRPr="00617521">
        <w:rPr>
          <w:rFonts w:ascii="Times New Roman" w:hAnsi="Times New Roman" w:cs="Times New Roman"/>
          <w:b/>
          <w:sz w:val="24"/>
          <w:szCs w:val="24"/>
        </w:rPr>
        <w:t>Приложение 7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к решению МО </w:t>
      </w:r>
    </w:p>
    <w:p w:rsidR="00F35650" w:rsidRPr="00617521" w:rsidRDefault="00F35650" w:rsidP="00F35650">
      <w:pPr>
        <w:spacing w:after="0" w:line="240" w:lineRule="auto"/>
        <w:ind w:left="6300"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F35650" w:rsidRPr="00617521" w:rsidRDefault="00F35650" w:rsidP="00F35650">
      <w:pPr>
        <w:spacing w:after="0" w:line="240" w:lineRule="auto"/>
        <w:ind w:left="5954" w:right="-1" w:firstLine="346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>№ 3  от 31.03.2022 г</w:t>
      </w:r>
    </w:p>
    <w:p w:rsidR="00F35650" w:rsidRPr="00617521" w:rsidRDefault="00F35650" w:rsidP="00F35650">
      <w:pPr>
        <w:spacing w:after="0" w:line="240" w:lineRule="auto"/>
        <w:ind w:left="5954" w:right="-1" w:firstLine="346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617521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61752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b/>
          <w:bCs/>
          <w:sz w:val="24"/>
          <w:szCs w:val="24"/>
        </w:rPr>
        <w:t>на 2022 год</w:t>
      </w:r>
      <w:r w:rsidRPr="006175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5650" w:rsidRPr="00617521" w:rsidRDefault="00F35650" w:rsidP="00F35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F35650" w:rsidRPr="00617521" w:rsidRDefault="00F35650" w:rsidP="00F3565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                                    тыс</w:t>
      </w:r>
      <w:proofErr w:type="gramStart"/>
      <w:r w:rsidRPr="006175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7521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416,6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Нижнекамскамского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1 754,4</w:t>
            </w:r>
          </w:p>
        </w:tc>
      </w:tr>
      <w:tr w:rsidR="00F35650" w:rsidRPr="00617521" w:rsidTr="00F824EC">
        <w:trPr>
          <w:trHeight w:val="138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1 097,0</w:t>
            </w:r>
          </w:p>
        </w:tc>
      </w:tr>
      <w:tr w:rsidR="00F35650" w:rsidRPr="00617521" w:rsidTr="00F824EC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1 097,0</w:t>
            </w:r>
          </w:p>
        </w:tc>
      </w:tr>
      <w:tr w:rsidR="00F35650" w:rsidRPr="00617521" w:rsidTr="00F824EC">
        <w:trPr>
          <w:trHeight w:val="172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690,1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</w:tr>
      <w:tr w:rsidR="00F35650" w:rsidRPr="00617521" w:rsidTr="00F824EC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35650" w:rsidRPr="00617521" w:rsidTr="00F824EC">
        <w:trPr>
          <w:trHeight w:val="418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138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231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651,1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62,8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F35650" w:rsidRPr="00617521" w:rsidTr="00F824EC">
        <w:trPr>
          <w:trHeight w:val="373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576,1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576,1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99 0 00 92410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F35650" w:rsidRPr="00617521" w:rsidTr="00F824EC">
        <w:trPr>
          <w:trHeight w:val="138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9,2</w:t>
            </w:r>
          </w:p>
        </w:tc>
      </w:tr>
      <w:tr w:rsidR="00F35650" w:rsidRPr="00617521" w:rsidTr="00F824EC">
        <w:trPr>
          <w:trHeight w:val="172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F35650" w:rsidRPr="00617521" w:rsidTr="00F824EC">
        <w:trPr>
          <w:trHeight w:val="172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172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418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487"/>
        </w:trPr>
        <w:tc>
          <w:tcPr>
            <w:tcW w:w="4678" w:type="dxa"/>
            <w:shd w:val="clear" w:color="auto" w:fill="auto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1035"/>
        </w:trPr>
        <w:tc>
          <w:tcPr>
            <w:tcW w:w="4678" w:type="dxa"/>
            <w:shd w:val="clear" w:color="auto" w:fill="auto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35650" w:rsidRPr="00617521" w:rsidTr="00F824EC">
        <w:trPr>
          <w:trHeight w:val="359"/>
        </w:trPr>
        <w:tc>
          <w:tcPr>
            <w:tcW w:w="4678" w:type="dxa"/>
            <w:shd w:val="clear" w:color="auto" w:fill="auto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236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236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658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958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669,2</w:t>
            </w:r>
          </w:p>
        </w:tc>
      </w:tr>
      <w:tr w:rsidR="00F35650" w:rsidRPr="00617521" w:rsidTr="00F824EC">
        <w:trPr>
          <w:trHeight w:val="321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2 772,1</w:t>
            </w:r>
          </w:p>
        </w:tc>
      </w:tr>
      <w:tr w:rsidR="00F35650" w:rsidRPr="00617521" w:rsidTr="00F824EC">
        <w:trPr>
          <w:trHeight w:val="32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714,4</w:t>
            </w:r>
          </w:p>
        </w:tc>
      </w:tr>
      <w:tr w:rsidR="00F35650" w:rsidRPr="00617521" w:rsidTr="00F824EC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714,4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Cs/>
                <w:sz w:val="24"/>
                <w:szCs w:val="24"/>
              </w:rPr>
              <w:t>93,5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1 964,2</w:t>
            </w:r>
          </w:p>
        </w:tc>
      </w:tr>
      <w:tr w:rsidR="00F35650" w:rsidRPr="00617521" w:rsidTr="00F824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1 963,5</w:t>
            </w:r>
          </w:p>
        </w:tc>
      </w:tr>
      <w:tr w:rsidR="00F35650" w:rsidRPr="00617521" w:rsidTr="00F824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F35650" w:rsidRPr="00617521" w:rsidTr="00F824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690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досуговых</w:t>
            </w:r>
            <w:proofErr w:type="spellEnd"/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2 185,3</w:t>
            </w:r>
          </w:p>
        </w:tc>
      </w:tr>
      <w:tr w:rsidR="00F35650" w:rsidRPr="00617521" w:rsidTr="00F824EC">
        <w:trPr>
          <w:trHeight w:val="701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415,7</w:t>
            </w:r>
          </w:p>
        </w:tc>
      </w:tr>
      <w:tr w:rsidR="00F35650" w:rsidRPr="00617521" w:rsidTr="00F824EC">
        <w:trPr>
          <w:trHeight w:val="697"/>
        </w:trPr>
        <w:tc>
          <w:tcPr>
            <w:tcW w:w="4678" w:type="dxa"/>
            <w:shd w:val="clear" w:color="000000" w:fill="FFFFFF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sz w:val="24"/>
                <w:szCs w:val="24"/>
              </w:rPr>
              <w:t>1 769,6</w:t>
            </w:r>
          </w:p>
        </w:tc>
      </w:tr>
      <w:tr w:rsidR="00F35650" w:rsidRPr="00617521" w:rsidTr="00F824EC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F35650" w:rsidRPr="00617521" w:rsidRDefault="00F35650" w:rsidP="00F824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8 360,6</w:t>
            </w:r>
          </w:p>
        </w:tc>
      </w:tr>
    </w:tbl>
    <w:p w:rsidR="00F35650" w:rsidRPr="00617521" w:rsidRDefault="00F35650" w:rsidP="00F35650">
      <w:pPr>
        <w:spacing w:after="0" w:line="240" w:lineRule="auto"/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Pr="00617521" w:rsidRDefault="00F35650" w:rsidP="00F3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52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617521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61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50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F35650" w:rsidRDefault="00F35650" w:rsidP="00F35650">
      <w:pPr>
        <w:ind w:left="6300" w:right="-1"/>
        <w:rPr>
          <w:rFonts w:ascii="Times New Roman" w:hAnsi="Times New Roman" w:cs="Times New Roman"/>
          <w:b/>
          <w:sz w:val="24"/>
          <w:szCs w:val="24"/>
        </w:rPr>
      </w:pPr>
    </w:p>
    <w:p w:rsidR="00961975" w:rsidRDefault="00961975"/>
    <w:sectPr w:rsidR="00961975" w:rsidSect="00F3565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12036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526DB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06673"/>
    <w:multiLevelType w:val="hybridMultilevel"/>
    <w:tmpl w:val="C84221F2"/>
    <w:lvl w:ilvl="0" w:tplc="173CD2DC">
      <w:start w:val="1"/>
      <w:numFmt w:val="decimal"/>
      <w:lvlText w:val="%1"/>
      <w:lvlJc w:val="left"/>
      <w:pPr>
        <w:ind w:left="198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A5711D"/>
    <w:multiLevelType w:val="multilevel"/>
    <w:tmpl w:val="4AC4A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CA6735"/>
    <w:multiLevelType w:val="hybridMultilevel"/>
    <w:tmpl w:val="4686E962"/>
    <w:lvl w:ilvl="0" w:tplc="E5BE3FA6">
      <w:start w:val="1"/>
      <w:numFmt w:val="decimal"/>
      <w:lvlText w:val="%1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D7604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22193B"/>
    <w:multiLevelType w:val="hybridMultilevel"/>
    <w:tmpl w:val="7130AE88"/>
    <w:lvl w:ilvl="0" w:tplc="D6E8240E">
      <w:start w:val="1"/>
      <w:numFmt w:val="decimal"/>
      <w:lvlText w:val="%1"/>
      <w:lvlJc w:val="left"/>
      <w:pPr>
        <w:ind w:left="1770" w:hanging="105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650"/>
    <w:rsid w:val="00961975"/>
    <w:rsid w:val="00F3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650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650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unhideWhenUsed/>
    <w:rsid w:val="00F356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650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F356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3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a6">
    <w:name w:val="Нормальный (таблица)"/>
    <w:basedOn w:val="a"/>
    <w:next w:val="a"/>
    <w:rsid w:val="00F35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3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8">
    <w:name w:val="Гипертекстовая ссылка"/>
    <w:rsid w:val="00F35650"/>
    <w:rPr>
      <w:rFonts w:ascii="Times New Roman" w:hAnsi="Times New Roman" w:cs="Times New Roman" w:hint="default"/>
      <w:b/>
      <w:bCs w:val="0"/>
      <w:color w:val="106BBE"/>
    </w:rPr>
  </w:style>
  <w:style w:type="paragraph" w:styleId="a9">
    <w:name w:val="header"/>
    <w:basedOn w:val="a"/>
    <w:link w:val="aa"/>
    <w:unhideWhenUsed/>
    <w:rsid w:val="00F35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3565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nhideWhenUsed/>
    <w:rsid w:val="00F356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3565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F356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35650"/>
    <w:rPr>
      <w:rFonts w:ascii="Tahoma" w:eastAsia="Times New Roman" w:hAnsi="Tahoma" w:cs="Tahoma"/>
      <w:sz w:val="16"/>
      <w:szCs w:val="16"/>
    </w:rPr>
  </w:style>
  <w:style w:type="paragraph" w:styleId="af">
    <w:name w:val="No Spacing"/>
    <w:uiPriority w:val="1"/>
    <w:qFormat/>
    <w:rsid w:val="00F356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0">
    <w:name w:val="Цветовое выделение"/>
    <w:rsid w:val="00F35650"/>
    <w:rPr>
      <w:b/>
      <w:bCs/>
      <w:color w:val="000080"/>
      <w:sz w:val="22"/>
      <w:szCs w:val="22"/>
    </w:rPr>
  </w:style>
  <w:style w:type="paragraph" w:customStyle="1" w:styleId="ConsPlusNonformat">
    <w:name w:val="ConsPlusNonformat"/>
    <w:rsid w:val="00F356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Текст (лев. подпись)"/>
    <w:basedOn w:val="a"/>
    <w:next w:val="a"/>
    <w:rsid w:val="00F356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f2">
    <w:name w:val="Текст (прав. подпись)"/>
    <w:basedOn w:val="a"/>
    <w:next w:val="a"/>
    <w:rsid w:val="00F3565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f3">
    <w:name w:val="Таблицы (моноширинный)"/>
    <w:basedOn w:val="a"/>
    <w:next w:val="a"/>
    <w:rsid w:val="00F35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F35650"/>
  </w:style>
  <w:style w:type="paragraph" w:customStyle="1" w:styleId="ConsPlusNormal">
    <w:name w:val="ConsPlusNormal"/>
    <w:rsid w:val="00F35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"/>
    <w:link w:val="af6"/>
    <w:rsid w:val="00F35650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6">
    <w:name w:val="Основной текст Знак"/>
    <w:basedOn w:val="a0"/>
    <w:link w:val="af5"/>
    <w:rsid w:val="00F35650"/>
    <w:rPr>
      <w:rFonts w:ascii="Arial" w:eastAsia="Times New Roman" w:hAnsi="Arial" w:cs="Arial"/>
    </w:rPr>
  </w:style>
  <w:style w:type="paragraph" w:customStyle="1" w:styleId="ConsTitle">
    <w:name w:val="ConsTitle"/>
    <w:rsid w:val="00F356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rsid w:val="00F3565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F35650"/>
    <w:rPr>
      <w:rFonts w:ascii="Arial" w:eastAsia="Times New Roman" w:hAnsi="Arial" w:cs="Arial"/>
    </w:rPr>
  </w:style>
  <w:style w:type="paragraph" w:customStyle="1" w:styleId="11">
    <w:name w:val="Стиль1"/>
    <w:basedOn w:val="a"/>
    <w:next w:val="af5"/>
    <w:rsid w:val="00F356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formattext">
    <w:name w:val="formattext"/>
    <w:basedOn w:val="a"/>
    <w:rsid w:val="00F35650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2022-04-14T08:33:00Z</dcterms:created>
  <dcterms:modified xsi:type="dcterms:W3CDTF">2022-04-14T08:33:00Z</dcterms:modified>
</cp:coreProperties>
</file>